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宋体"/>
          <w:b w:val="0"/>
          <w:bCs w:val="0"/>
          <w:color w:val="auto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宋体"/>
          <w:b w:val="0"/>
          <w:bCs w:val="0"/>
          <w:color w:val="auto"/>
          <w:sz w:val="36"/>
          <w:szCs w:val="36"/>
          <w:u w:val="none" w:color="auto"/>
          <w:lang w:val="en-US" w:eastAsia="zh-CN"/>
        </w:rPr>
        <w:t>第四届中央企业优秀故事、优秀组织单位名单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一等奖（图文20个，视频10个）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4535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类型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作品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岳喜山：越过一座又一座山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毛主席签署证书，新中国001号烈士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“我要用自己一生的努力，让祖国不再受辱”——人民兵工事业开拓者吴运铎的故事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彭士禄：中国核动力事业的拓荒牛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父母的红色遗愿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CQ260向首长报告!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与父亲的“重逢”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“宝贝别睡！”南航为断臂男孩与时间赛跑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超级平台，征服深海！——“深海一号”能源站背后的故事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刘克建：一生向海守初心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为了谁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让“田房先生”不再嚣张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中国五矿集团有限公司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“100”，解码“雷锋奶奶”的朴素心愿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张超然的“超燃”人生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以赤子之心，为雪域雏鹰撑起辽阔蓝天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中国钽粉事业的巾帼英雄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中国有色矿业集团有限公司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留心的春天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管道红妆更鲜艳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华电龙口公司集资办电开先河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一个历经半个世纪的搪瓷杯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传灯路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拾忆芳华：“一堆一器”的故事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中国农业的脊梁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西迁精神 荣耀百年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中国西电集团有限公司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劳动者之歌：行走高空的螺丝钉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华侨城集团有限公司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70，有你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送你一朵小红花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情满喀喇昆仑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紧急任务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东航代言人扶贫主题宣传片“连接心的精彩”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中国东方航空集团有限公司</w:t>
            </w:r>
          </w:p>
        </w:tc>
      </w:tr>
    </w:tbl>
    <w:p/>
    <w:p/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二等奖（图文30个</w:t>
      </w:r>
      <w:r>
        <w:rPr>
          <w:rFonts w:hint="eastAsia" w:ascii="宋体" w:hAnsi="宋体"/>
          <w:b/>
          <w:bCs/>
          <w:sz w:val="36"/>
          <w:lang w:eastAsia="zh-CN"/>
        </w:rPr>
        <w:t>，</w:t>
      </w:r>
      <w:r>
        <w:rPr>
          <w:rFonts w:hint="eastAsia" w:ascii="宋体" w:hAnsi="宋体" w:eastAsia="宋体"/>
          <w:b/>
          <w:bCs/>
          <w:sz w:val="36"/>
        </w:rPr>
        <w:t>视频20个）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4535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类型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标题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丹心铸就陆战魂——记三代坦克总设计师祝榆生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用奋斗，铸就新一代火控雷达精品工程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尚捷：“贪吃蛇”十余载磨一剑 摘取钻井技术皇冠上“明珠”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赵之一：用人民军队的优良传统塑造学风和作风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国家电力投资集团有限公司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7107厂的三线建设往事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战天战地战自己 只为找到你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攻坚“重器”，助燃核电引擎轰鸣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神醉“天眼”锁狂云——记贲德院士与他的“雷达情结”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“大禹”归去来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永不凋零的“石油玫瑰”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“西电人”让大国重器闪耀巴西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中国西电集团有限公司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钎子头精神在岩壁上闪光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中国有色矿业集团有限公司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雅砻江上建桥人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出色做事 本色做人——追忆航空工业英模罗阳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救命供氧英雄之师——中国宝武武汉总部抗疫保供氧工作纪实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中国宝武钢铁集团有限公司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深夜的灵魂叩问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龙滩筑梦 无问西东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中国大唐集团有限公司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吴大观的最后一次党费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书写“中国奇迹”里的塔里木担当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助力大国重器 逐梦铸造强国 央企优秀党员赵军的技术报国路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机械科学研究总院集团有限公司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当初心有了翅膀，航程注定高远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不负生命的重托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一份初心 四代情怀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党旗映红碧罗雪山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彩云之南深山“白鹭”成长记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奋战昆仑的铁骑雄兵 —— 中煤地质总局大红柳滩施工纪实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春华秋实三十载 矢志不渝献航天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红色旗帜在戈壁滩飘扬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“只要同胞有难，我们会飞往世界任何一个角落接你回家”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中国东方航空集团有限公司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“四个一”帮扶有“温度”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心所向·履无疆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“钢铁”是这样炼成的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探索无限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不穿军装的“军人”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与希望同行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中国诚通控股集团有限公司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铭记光辉历程 践行初心使命——陕北说书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国家能源投资集团有限责任公司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我的家乡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勇闯南海“黑森林”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一拍即“和”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众流归海 奔涌向前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一双白球鞋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追梦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独龙族姐妹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人均隔离121天！南航A380带你回家背后的故事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花椒红了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建证战疫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《红色的接力》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中国大唐集团有限公司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见证！世界首次的保变力量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五年——管道局驻惠汉村帮扶工作组纪实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高桥的桥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</w:tbl>
    <w:p/>
    <w:p/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三等奖（图文50个</w:t>
      </w:r>
      <w:r>
        <w:rPr>
          <w:rFonts w:hint="eastAsia" w:ascii="宋体" w:hAnsi="宋体"/>
          <w:b/>
          <w:bCs/>
          <w:sz w:val="36"/>
          <w:lang w:eastAsia="zh-CN"/>
        </w:rPr>
        <w:t>，</w:t>
      </w:r>
      <w:r>
        <w:rPr>
          <w:rFonts w:hint="eastAsia" w:ascii="宋体" w:hAnsi="宋体" w:eastAsia="宋体"/>
          <w:b/>
          <w:bCs/>
          <w:sz w:val="36"/>
        </w:rPr>
        <w:t>视频30个）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4535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类型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标题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白鹤滩上铸“宝桥”——中铁宝桥打造白鹤滩水电站葫芦口大桥纪实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高原戈壁报警声 战天斗地管网人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五年央企帮扶情 带动脱贫结硕果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“我”在广阳岛修生态——建设科技集团中国院广阳岛项目总设计师赵文斌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畅通全球抗疫“生命线” 担当国际供应链“守护者”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粮食安全 使命担当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中国林业集团有限公司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大海之上“下围棋”“一带一路”显担当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走过千山万水——绘图工具背后的历史变迁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青春，燃烧在雪山草地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砥砺勇超越 凌云再奋飞——纪念歼20飞机首飞十周年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雪山深处的印记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30年，不变的沂蒙鱼水情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将不容易变成“容易”的巾帼女将 ——记重型运载火箭总设计师容易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三代人的铁路情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逆行冲锋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中国融通资产管理集团有限公司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以铁建生态情怀践行“绿色辩证法”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战“疫”巾帼不让须眉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新兴际华集团有限公司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追梦“星光人”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火神山旁，冲锋在前的加油站站长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援建雷神山 来自中国外运1800公里的星夜兼程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一份特殊的《人民日报》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创新，“亚洲第一吊”的灵魂 ——5000吨门式起重机组的故事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揭秘“天问一号”热控材料，神奇气凝胶或将走入你我生活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乘波逐风，摘取“冠上明珠”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让梦想照进现实——云南永善县红光新区扶贫安置学校建设记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惊魂38秒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兵器女工匠 奋斗正青春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给中国高铁装上“智慧大脑”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中国铁路通信信号集团有限公司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用行动诠释初心 以生命践行使命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大国工匠白芝勇 一名共产党员的追求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张晓强：“一带一路”筑梦人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融入城市文化的第一加油站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身怀凌云志 满腔报国情——航模人韦克敬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建设中国最后一条通县公路——墨脱公路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大战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从“骑毛驴”到“坐飞机”赴京之路的变迁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刘宜全：钢筋铁骨奋战抗疫建设一线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攻坚克难有研人，拼搏奉献守初心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有研科技集团有限公司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家国情怀铸核魂：清华学子献身祖国核事业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“航二代”的成才之路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打造“致富耳”产业链 助力脱贫攻坚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打出地下“珠峰”——亚洲第一深井轮探1井钻探纪实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“第一书记”就是第一担当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他让中国的导弹驱逐舰有了自己的主动力装置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哈尔滨电气集团有限公司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为国铸箭的“五朵金花”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科技抗疫显担当！医疗废水治理“利器”是怎样炼成的？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硝甘专家韩光烈：甘为兵工付此生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鎏金岁月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科技创新道路上的追梦人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十万大山里的潜心耕耘者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能建三代人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往昔峥嵘岁月稠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中国商用飞机有限责任公司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东航抗疫微电影《一呼百应》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中国东方航空集团有限公司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我是口岸建设者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哈飞“守”艺人——李先哲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弦歌不辍榴花开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中国电子精准扶贫 链接幸福乡村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中国电子信息产业集团有限公司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迈入新征程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中国商用飞机有限责任公司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中国石油云南销售公司扶贫攻坚纪实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信息天路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从这里遥望十八洞村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水电建设中的娘子军们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弘扬劳模精神 勇当奋斗兵工人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传承家风跟党走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坚守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你的坚持  终将伟大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大国顶梁柱 永远跟党走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中国钢研科技集团有限公司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《浩哥说船：海缆船》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一世纪 吐芳华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与航空工业同岁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《初心闪耀纳福村》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《我的遥控记忆》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扛鼎使命 推动新中国中药产业高质量发展——国药集团中国中药控股有限公司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出山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老兵日志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圆梦—让党旗飘扬在三期工程上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“中国红色文化教育基地——石龙坝发电厂”：百年传奇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《打赢扶贫攻坚 共筑美好生活》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初心丨中国雷达70年主题宣传片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扶起新梦想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</w:tbl>
    <w:p/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优秀奖（图文80个</w:t>
      </w:r>
      <w:r>
        <w:rPr>
          <w:rFonts w:hint="eastAsia" w:ascii="宋体" w:hAnsi="宋体"/>
          <w:b/>
          <w:bCs/>
          <w:sz w:val="36"/>
          <w:lang w:eastAsia="zh-CN"/>
        </w:rPr>
        <w:t>，</w:t>
      </w:r>
      <w:r>
        <w:rPr>
          <w:rFonts w:hint="eastAsia" w:ascii="宋体" w:hAnsi="宋体" w:eastAsia="宋体"/>
          <w:b/>
          <w:bCs/>
          <w:sz w:val="36"/>
        </w:rPr>
        <w:t>视频40个）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94"/>
        <w:gridCol w:w="4535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类型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标题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不忘初心  彰显国企担当   牢记使命  勇做逆行先锋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在党旗下，我们铸就大国重器——记研究总院陵水17-2钻完井项目故事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启程！从中国驶向世界！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煤制油团队: 扎根煤制油技术研发  致力中煤科工科技创新发展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狗皮帽子“敢死队”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4天4夜建起“火眼”实验室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这一年，“四机”顺利实现首飞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擎旗世界屋脊  标注钻井新“高度”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在引领装甲战车先进技术的征途中矢志求索—99A坦克总设计师毛明的科研精神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从“张老师”到“张书记” 他把初心撒田间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通往幸福的一桥一路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我的中国“芯”——屏蔽主泵国产化之路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国家电力投资集团有限公司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枪林弹雨归国路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“水电摇篮”的劳动者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“医院建筑设计师就要为老百姓服务”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中国机械工业集团有限公司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大山深处的“中建蓝”——张智淞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戈壁里的“党员先锋岗”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四战四捷 奋斗者创造的成绩单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永不忘却的记忆 ——解放前青岛公司的“护厂运动”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铁肩挑着幸福来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春天里的脱贫故事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中国大唐集团有限公司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华能上安电厂迎战疫情防控和超强寒潮双重大考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地质“后浪”  接力前行——记冶金地质总局第二地质勘查院新时代地质人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创造犀利的武器 争取国防的安宁——郭沫若为长安写厂歌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如棉般温暖，似铁般坚强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这支“红缨”巾帼队伍不简单！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从不关机的大脑——记第十届黄汲清奖获得者高宝龙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凌空五十五米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战略引领 赋力长江经济带绿色发展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中国化学工程集团有限公司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青春在扶贫事业中闪光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新中国第一颗人造金刚石和六面顶压机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中国机械工业集团有限公司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我这辈子做的最骄傲的事情就是加入中国共产党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崔军：命运与奋斗同行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国家电力投资集团有限公司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“踏浪者”37年蹈海为采油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六十余载赤子心   豪情万丈伴油龙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超越“135” 丹心铸重器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国家电力投资集团有限公司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用心赢得尊重  35面锦旗背后的故事很温暖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蓝海情深“铁娘子”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因地制宜促发展 乡村振兴展作为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与疫情并肩走过 与死神擦身而遇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同心协力 助力全运——中咨管理参建西安地铁十四号线助力十四届全运会纪实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中国国际工程咨询有限公司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党旗在西昆仑高高飘扬—记冶金地质总局西北地勘院一线党员的事迹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用激情忠诚创新书写兵工人生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超越时空的永恒追求——国药东风总医院名誉院长戴宗晴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寒来暑往又一年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坚定创新自信从0到1——一飞院徐舜寿创新中心变革记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铁汉坡上那些鲜为人知的故事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高原上的追梦人—记冶金地质国家青藏高原第二次综合科考队员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长于乡村厚土 回馈沃野生民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信念的力量：中国煤科·上海煤科5G信号“穿越地表”！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跑出雄安“速度” 打造雄安“质量”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为中国农业谋转型 为中国农民谋幸福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牢记初心使命 铸就国之重器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我为秦山核电“换脑”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国家电力投资集团有限公司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坚持20年，只为让孩子喝上一口好奶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破解准东煤燃烧密码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哈尔滨电气集团有限公司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闯关夺隘，铸就强军利剑 ——记阅兵战车发动机生产攻关的日日夜夜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一份来自天山脚下的扶贫答卷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“乌五衣已”邓宗祥：唯愿彝寨旧貌变新颜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以探索突破未知 铸造“天宫”保护神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把一次风机补件带给帕亚拉——记中机公司帕亚拉项目抢修一次风机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五十年磨一剑，只为中国实验快堆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决胜脱贫攻坚丨“蛇口模式”扶出蕲春特色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聚焦科技攻关，擦亮奋斗底色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中国节能环保集团有限公司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精准施策破题 脱贫不再是难事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“嫦娥五号”|你的旅程并不孤单 “牧星人”的守护一直都在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“土耳其最佳火电项目”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哈尔滨电气集团有限公司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砥砺奋进守初心 勇立潮头敢为先——沐浴在党旗光辉下的航旅纵横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中国民航信息集团有限公司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时代奔流，惟有向前——记南方电网公司2020年度劳动模范董天波的成长故事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使命就是发动机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中国融通资产管理集团有限公司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中机认检改革密码——解锁自我革新背后的隐秘故事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机械科学研究总院集团有限公司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正式列装海洋风电施工装备——国产最大规格海上作业液压打桩锤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机械科学研究总院集团有限公司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中交人鲜血铸就海南岛南北大通道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城市里的绿色充电宝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三把钥匙开启成长之门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国家石油天然气管网集团有限公司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抗疫前线的通用技术新兴速度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摘取人造板机行业的“明珠”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中国机械工业集团有限公司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梦想的接力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中国东方电气集团有限公司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纸短情长话扶贫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图文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乌山：党建激发生产活力 助力企业扬帆远航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中国黄金集团有限公司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守望心中的那座城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中国西电集团有限公司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无悔青春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守山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领跑者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你好！基地奋斗者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你的背包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《追寻》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山远水长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逆行者的春天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巴里坤的春天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中国移动网络+扶贫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2020，我们的故事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窑洞魂黄土情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无悔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中国信息通信科技集团有限公司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一脉灯火 代代相传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匠心笃行写青春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抗疫保供，储粮担当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逆战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牢记初心使命 践行强军首责 为铁甲战车打造强劲“中国芯”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临危驰援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《档案故事类：红色传承 百年电信》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铸造公司铁军青年讲历史——砸碎瓶子口 争当火车头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《解放区的天》背后的故事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《星火“辽源”》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中国大唐集团有限公司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严谨认真的科研人 施工现场的“包工头”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新征途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深水梦，从“深海一号”启程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《档案故事类：红色电信 薪火百年》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先行者·大国重器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中国钢研科技集团有限公司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收好政策性粮食，将惠农政策落到实处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初心不改，志在江河——中国工程院院士马洪琪的水电人生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中国华能集团有限公司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你好两河口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金沙江上的彩色记忆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这一刻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妈妈的档案室——“中国好人”周文君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心若向阳，无畏艰难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初心永挚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最佳拍档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视频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哈密风田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国家开发投资集团有限公司</w:t>
            </w:r>
          </w:p>
        </w:tc>
      </w:tr>
    </w:tbl>
    <w:p/>
    <w:p/>
    <w:p>
      <w:pPr>
        <w:ind w:left="0" w:leftChars="0" w:right="0" w:rightChars="0" w:firstLine="0" w:firstLineChars="0"/>
        <w:jc w:val="center"/>
        <w:rPr>
          <w:rFonts w:hint="eastAsia" w:ascii="宋体" w:hAnsi="宋体" w:eastAsia="宋体"/>
          <w:b/>
          <w:bCs/>
          <w:sz w:val="36"/>
        </w:rPr>
      </w:pPr>
      <w:r>
        <w:rPr>
          <w:rFonts w:hint="eastAsia" w:ascii="宋体" w:hAnsi="宋体" w:eastAsia="宋体"/>
          <w:b/>
          <w:bCs/>
          <w:sz w:val="36"/>
        </w:rPr>
        <w:t>优秀组织单位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中国核工业集团有限公司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中国航空工业集团有限公司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中国华电集团有限公司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中国能源建设集团有限公司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9B70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2021-07-16T16:12:54Z</dcterms:created>
  <dc:creator>lenovo</dc:creator>
  <cp:lastModifiedBy>裤擦里的咯咯哒</cp:lastModifiedBy>
  <dcterms:modified xsi:type="dcterms:W3CDTF">2021-07-20T07:14:53Z</dcterms:modified>
  <dc:title>lenovo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5299D0C377A94AEEB43C9D31A23A11F1</vt:lpwstr>
  </property>
</Properties>
</file>